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F93A" w14:textId="77777777" w:rsidR="005D0E92" w:rsidRPr="005D0E92" w:rsidRDefault="005D0E92" w:rsidP="005D0E92">
      <w:pPr>
        <w:jc w:val="center"/>
        <w:rPr>
          <w:rStyle w:val="termtext"/>
          <w:rFonts w:ascii="Times New Roman" w:hAnsi="Times New Roman" w:cs="Times New Roman"/>
          <w:sz w:val="28"/>
          <w:szCs w:val="28"/>
        </w:rPr>
      </w:pPr>
      <w:r w:rsidRPr="005D0E92">
        <w:rPr>
          <w:rStyle w:val="termtext"/>
          <w:rFonts w:ascii="Times New Roman" w:hAnsi="Times New Roman" w:cs="Times New Roman"/>
          <w:sz w:val="28"/>
          <w:szCs w:val="28"/>
        </w:rPr>
        <w:t>If I Should Die Before I Wake Questions</w:t>
      </w:r>
    </w:p>
    <w:p w14:paraId="522285B6" w14:textId="77777777" w:rsidR="005D0E92" w:rsidRDefault="005D0E92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</w:p>
    <w:p w14:paraId="3DCCCD12" w14:textId="7A600EBE" w:rsidR="0010582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emotion would best fit Hilary at the beginning of the novel?</w:t>
      </w:r>
    </w:p>
    <w:p w14:paraId="7343549B" w14:textId="114401FB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Where is Hilary?</w:t>
      </w:r>
    </w:p>
    <w:p w14:paraId="790CA1BF" w14:textId="180EA187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is Hilary at the hospital?</w:t>
      </w:r>
      <w:bookmarkStart w:id="0" w:name="_GoBack"/>
      <w:bookmarkEnd w:id="0"/>
    </w:p>
    <w:p w14:paraId="085E4562" w14:textId="2D66CB8C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message did Hilary and her friends paint on the Jewish headstones?</w:t>
      </w:r>
    </w:p>
    <w:p w14:paraId="5B9B950C" w14:textId="54AB1B44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did Brad, Billy H, and Chucky B do to Simon?</w:t>
      </w:r>
    </w:p>
    <w:p w14:paraId="4341DBCA" w14:textId="1B37CAEE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doesn't Hilary like Jews?</w:t>
      </w:r>
    </w:p>
    <w:p w14:paraId="4670CB8D" w14:textId="55DB86EA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was sown on the Polish clothing to identify them as Jews?</w:t>
      </w:r>
    </w:p>
    <w:p w14:paraId="61D3AAC1" w14:textId="26408694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did Chana have to use to scrub the stairs?</w:t>
      </w:r>
    </w:p>
    <w:p w14:paraId="1477B469" w14:textId="6575B104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How did Chana try to save her father?</w:t>
      </w:r>
    </w:p>
    <w:p w14:paraId="6F14D292" w14:textId="6A1E829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Why did Chana stop doing her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fathers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shoveling?</w:t>
      </w:r>
    </w:p>
    <w:p w14:paraId="2F83FF25" w14:textId="57318920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does Hilary's mother bring to the hospital?</w:t>
      </w:r>
    </w:p>
    <w:p w14:paraId="226672C8" w14:textId="65352EB6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Was Brad drunk the night of the accident?</w:t>
      </w:r>
    </w:p>
    <w:p w14:paraId="444DF1C1" w14:textId="0A19111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had the night of the accident been a special night?</w:t>
      </w:r>
    </w:p>
    <w:p w14:paraId="7EB09B67" w14:textId="4E57838D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does "sitting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shiva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>" refer to?</w:t>
      </w:r>
    </w:p>
    <w:p w14:paraId="0E5E967C" w14:textId="17BB1690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did Jakub spend his time doing?</w:t>
      </w:r>
    </w:p>
    <w:p w14:paraId="7F5D4689" w14:textId="67711297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How did Jakub's friend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Mosze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die?</w:t>
      </w:r>
    </w:p>
    <w:p w14:paraId="77E314CD" w14:textId="5D4F7AD7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Chana played the violin. What instrument did Tata play?</w:t>
      </w:r>
    </w:p>
    <w:p w14:paraId="4D286E22" w14:textId="0741E421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did Chana's family do with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Nadzia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>?</w:t>
      </w:r>
    </w:p>
    <w:p w14:paraId="05D97280" w14:textId="56D13B38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did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Bubbe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send with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Nadzia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>?</w:t>
      </w:r>
    </w:p>
    <w:p w14:paraId="33D9A9E3" w14:textId="6A72B7BF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Why was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Nadzia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allowed to escape while others couldn't?</w:t>
      </w:r>
    </w:p>
    <w:p w14:paraId="4E001199" w14:textId="76E4708E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Bubbe's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special gift?</w:t>
      </w:r>
    </w:p>
    <w:p w14:paraId="34BEDF83" w14:textId="528EB84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description best fits Hilary's mother during Hilary's childhood?</w:t>
      </w:r>
    </w:p>
    <w:p w14:paraId="483FA0FB" w14:textId="1730D47D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From the time her dad dies until she was 15, what color did Hilary wear?</w:t>
      </w:r>
    </w:p>
    <w:p w14:paraId="47546A7E" w14:textId="505FE3C6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didn't Hilary's mother take care of her as a child?</w:t>
      </w:r>
    </w:p>
    <w:p w14:paraId="09B20A09" w14:textId="47FE9647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did Hilary resent her mother?</w:t>
      </w:r>
    </w:p>
    <w:p w14:paraId="0CD7ECCD" w14:textId="0CEAA814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did Hilary's teacher have to say about her?</w:t>
      </w:r>
    </w:p>
    <w:p w14:paraId="213EC276" w14:textId="7F7D1218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lastRenderedPageBreak/>
        <w:t>What describes Chana's home in the ghetto at Lodz?</w:t>
      </w:r>
    </w:p>
    <w:p w14:paraId="7C2C10C9" w14:textId="39A5ECB8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Where did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Zayde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and Jakub work while in Lodz?</w:t>
      </w:r>
    </w:p>
    <w:p w14:paraId="2D773379" w14:textId="1A67455F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Krengiels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moved in they wanted both cots for themselves. What is an excuse they didn't give?</w:t>
      </w:r>
    </w:p>
    <w:p w14:paraId="06DD1EAA" w14:textId="2AEC9676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Why didn't Mr.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Krengiel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lose weight like the rest of them?</w:t>
      </w:r>
    </w:p>
    <w:p w14:paraId="5154F47F" w14:textId="71EB936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How did Anya get more food for the family?</w:t>
      </w:r>
    </w:p>
    <w:p w14:paraId="7581FB87" w14:textId="0B5754BE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would Chana do to escape and forget her hunger?</w:t>
      </w:r>
    </w:p>
    <w:p w14:paraId="305AC495" w14:textId="39C3369D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How was Jakub trying to help his fellow Jews?</w:t>
      </w:r>
    </w:p>
    <w:p w14:paraId="1112FC7B" w14:textId="624D55C4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happened to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Schmulek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Chajmek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when they tried to escape?</w:t>
      </w:r>
    </w:p>
    <w:p w14:paraId="4BE038D6" w14:textId="3BEC5C40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did Hilary hate Simon?</w:t>
      </w:r>
    </w:p>
    <w:p w14:paraId="759BDB70" w14:textId="449E5BB9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is the most important to Brad?</w:t>
      </w:r>
    </w:p>
    <w:p w14:paraId="0A31AD37" w14:textId="30398DD9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How did Mrs.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Krengiel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die?</w:t>
      </w:r>
    </w:p>
    <w:p w14:paraId="2B03975F" w14:textId="4C66264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Who were the first loaded onto the Military trucks?</w:t>
      </w:r>
    </w:p>
    <w:p w14:paraId="05D6A166" w14:textId="0ABB183D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Rumkowski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announced all children under 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age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were to be handed over?</w:t>
      </w:r>
    </w:p>
    <w:p w14:paraId="469DA24B" w14:textId="152CAE97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Where does Chana suggest they hide instead of sending Anya away?</w:t>
      </w:r>
    </w:p>
    <w:p w14:paraId="6E328515" w14:textId="19B1A630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do Brad and Megan do while at the hospital?</w:t>
      </w:r>
    </w:p>
    <w:p w14:paraId="4F412EA4" w14:textId="65AC0F1C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was the hole to Chana's secret hideout boarded up?</w:t>
      </w:r>
    </w:p>
    <w:p w14:paraId="14CC99D7" w14:textId="2811D923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While trying to escape, how did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Bubbe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and Chana get caught?</w:t>
      </w:r>
    </w:p>
    <w:p w14:paraId="4FC3EAB5" w14:textId="16932EB1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did the Germans promise to give Chana if she told her real name and where she got her papers?</w:t>
      </w:r>
    </w:p>
    <w:p w14:paraId="27730030" w14:textId="772D5494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Bubbe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and Chana not mind the second prison they were in?</w:t>
      </w:r>
    </w:p>
    <w:p w14:paraId="2112B950" w14:textId="0D6E6DE1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Where were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Bubbe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and Chana taken on the train?</w:t>
      </w:r>
    </w:p>
    <w:p w14:paraId="607A0111" w14:textId="2F371F8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Why should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Bubbe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not be in Auschwitz?</w:t>
      </w:r>
    </w:p>
    <w:p w14:paraId="70C07F90" w14:textId="02BF1EEE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>were the eating conditions like in the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concentration camps?</w:t>
      </w:r>
    </w:p>
    <w:p w14:paraId="79123519" w14:textId="74AC009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was causing the bad smell at the concentration camp?</w:t>
      </w:r>
    </w:p>
    <w:p w14:paraId="059ED6C1" w14:textId="466EACAB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At the camp Chana was told what?</w:t>
      </w:r>
    </w:p>
    <w:p w14:paraId="1EE2EAA6" w14:textId="3AEBBEF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On the day Chana woke up sick, what job was she given to do?</w:t>
      </w:r>
    </w:p>
    <w:p w14:paraId="01091E5D" w14:textId="030B7420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Who adopted Chana as her mother?</w:t>
      </w:r>
    </w:p>
    <w:p w14:paraId="6972972F" w14:textId="1A02179E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Why had Dvora changed and become obedient to the Nazis?</w:t>
      </w:r>
    </w:p>
    <w:p w14:paraId="5D50CB3C" w14:textId="5E40C45C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happened during the night after the celebration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giving thanks for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Matel's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return to health?</w:t>
      </w:r>
    </w:p>
    <w:p w14:paraId="75B9EABD" w14:textId="24063E1B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advantages did Chana get when she joined the orchestra?</w:t>
      </w:r>
    </w:p>
    <w:p w14:paraId="1E894E34" w14:textId="3564C147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How had Chana survived in the end?</w:t>
      </w:r>
    </w:p>
    <w:p w14:paraId="75578E0B" w14:textId="016CB6CA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What does Chana ask Hilary to do?</w:t>
      </w:r>
    </w:p>
    <w:p w14:paraId="42AD0720" w14:textId="5A6E1A73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After Hilary wakes up, what comment doe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>s</w:t>
      </w: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she keep making to her mother?</w:t>
      </w:r>
    </w:p>
    <w:p w14:paraId="4CF9A237" w14:textId="72270918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>How had Simon survived?</w:t>
      </w:r>
    </w:p>
    <w:p w14:paraId="5E94C977" w14:textId="5B03C0E2" w:rsidR="00B674A9" w:rsidRPr="00B674A9" w:rsidRDefault="00B674A9" w:rsidP="00105829">
      <w:pPr>
        <w:rPr>
          <w:rStyle w:val="termtext"/>
          <w:rFonts w:ascii="Times New Roman" w:hAnsi="Times New Roman" w:cs="Times New Roman"/>
          <w:sz w:val="24"/>
          <w:szCs w:val="24"/>
        </w:rPr>
      </w:pPr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00B674A9">
        <w:rPr>
          <w:rStyle w:val="termtext"/>
          <w:rFonts w:ascii="Times New Roman" w:hAnsi="Times New Roman" w:cs="Times New Roman"/>
          <w:sz w:val="24"/>
          <w:szCs w:val="24"/>
        </w:rPr>
        <w:t>Nadzia</w:t>
      </w:r>
      <w:proofErr w:type="spellEnd"/>
      <w:r w:rsidRPr="00B674A9">
        <w:rPr>
          <w:rStyle w:val="termtext"/>
          <w:rFonts w:ascii="Times New Roman" w:hAnsi="Times New Roman" w:cs="Times New Roman"/>
          <w:sz w:val="24"/>
          <w:szCs w:val="24"/>
        </w:rPr>
        <w:t xml:space="preserve"> give to Chana?</w:t>
      </w:r>
    </w:p>
    <w:p w14:paraId="3A0B8EB8" w14:textId="77777777" w:rsidR="00B674A9" w:rsidRPr="00B674A9" w:rsidRDefault="00B674A9" w:rsidP="00105829">
      <w:pPr>
        <w:rPr>
          <w:rFonts w:ascii="Times New Roman" w:hAnsi="Times New Roman" w:cs="Times New Roman"/>
          <w:sz w:val="24"/>
          <w:szCs w:val="24"/>
        </w:rPr>
      </w:pPr>
    </w:p>
    <w:sectPr w:rsidR="00B674A9" w:rsidRPr="00B6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29"/>
    <w:rsid w:val="00105829"/>
    <w:rsid w:val="005D0E92"/>
    <w:rsid w:val="00B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D2FF"/>
  <w15:chartTrackingRefBased/>
  <w15:docId w15:val="{EF4B1B33-71D7-44C0-8053-8254350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10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4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Miller</dc:creator>
  <cp:keywords/>
  <dc:description/>
  <cp:lastModifiedBy>Lucia Miller</cp:lastModifiedBy>
  <cp:revision>4</cp:revision>
  <dcterms:created xsi:type="dcterms:W3CDTF">2020-02-04T22:48:00Z</dcterms:created>
  <dcterms:modified xsi:type="dcterms:W3CDTF">2020-02-04T23:04:00Z</dcterms:modified>
</cp:coreProperties>
</file>